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B769" w14:textId="77777777" w:rsidR="004B4EE3" w:rsidRDefault="004B4EE3" w:rsidP="004B4EE3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Świdnik, </w:t>
      </w:r>
      <w:r w:rsidR="00F5484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484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41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AA194D" w14:textId="77777777" w:rsidR="005741C8" w:rsidRPr="005741C8" w:rsidRDefault="00E23ABB" w:rsidP="005741C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BB">
        <w:rPr>
          <w:rFonts w:ascii="Times New Roman" w:hAnsi="Times New Roman" w:cs="Times New Roman"/>
          <w:sz w:val="24"/>
          <w:szCs w:val="24"/>
        </w:rPr>
        <w:t>Dotyczy</w:t>
      </w:r>
      <w:r w:rsidRPr="004B4EE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89694988"/>
      <w:r w:rsidR="005741C8" w:rsidRPr="005741C8">
        <w:rPr>
          <w:rFonts w:ascii="Times New Roman" w:hAnsi="Times New Roman" w:cs="Times New Roman"/>
          <w:b/>
          <w:sz w:val="24"/>
          <w:szCs w:val="24"/>
        </w:rPr>
        <w:t>Przygotowanie i dostawa zestawów obiadowych dla Centrum Usług Społecznych w Świdniku - Dziennego Domu Seniora</w:t>
      </w:r>
    </w:p>
    <w:bookmarkEnd w:id="0"/>
    <w:p w14:paraId="1E9976DE" w14:textId="77777777" w:rsidR="00E23ABB" w:rsidRPr="00E23ABB" w:rsidRDefault="00E23ABB" w:rsidP="005741C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1D89A" w14:textId="77777777" w:rsidR="00E23ABB" w:rsidRPr="00E23ABB" w:rsidRDefault="00E23ABB" w:rsidP="00E23A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8F3708" w14:textId="77777777" w:rsidR="005741C8" w:rsidRPr="005741C8" w:rsidRDefault="00E23ABB" w:rsidP="005741C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23ABB">
        <w:rPr>
          <w:rFonts w:ascii="Times New Roman" w:hAnsi="Times New Roman" w:cs="Times New Roman"/>
          <w:sz w:val="24"/>
          <w:szCs w:val="24"/>
        </w:rPr>
        <w:t xml:space="preserve">Numer postępowania: </w:t>
      </w:r>
      <w:r w:rsidR="00F54848">
        <w:rPr>
          <w:rFonts w:ascii="Times New Roman" w:hAnsi="Times New Roman" w:cs="Times New Roman"/>
          <w:b/>
          <w:iCs/>
          <w:sz w:val="24"/>
          <w:szCs w:val="24"/>
        </w:rPr>
        <w:t>DDS.2610.3</w:t>
      </w:r>
      <w:r w:rsidR="005741C8" w:rsidRPr="005741C8">
        <w:rPr>
          <w:rFonts w:ascii="Times New Roman" w:hAnsi="Times New Roman" w:cs="Times New Roman"/>
          <w:b/>
          <w:iCs/>
          <w:sz w:val="24"/>
          <w:szCs w:val="24"/>
        </w:rPr>
        <w:t>.2022</w:t>
      </w:r>
    </w:p>
    <w:p w14:paraId="533EF264" w14:textId="77777777" w:rsidR="00E23ABB" w:rsidRPr="00E23ABB" w:rsidRDefault="00E23ABB" w:rsidP="005741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ABB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30E5CC6B" w14:textId="77777777" w:rsidR="00E23ABB" w:rsidRPr="00E23ABB" w:rsidRDefault="00E23ABB" w:rsidP="00E23ABB">
      <w:pPr>
        <w:rPr>
          <w:rFonts w:ascii="Times New Roman" w:hAnsi="Times New Roman" w:cs="Times New Roman"/>
          <w:sz w:val="24"/>
          <w:szCs w:val="24"/>
        </w:rPr>
      </w:pPr>
      <w:r w:rsidRPr="00E23ABB">
        <w:rPr>
          <w:rFonts w:ascii="Times New Roman" w:hAnsi="Times New Roman" w:cs="Times New Roman"/>
          <w:sz w:val="24"/>
          <w:szCs w:val="24"/>
        </w:rPr>
        <w:t>Działając na podstawie art. 222 ust. 5 ustawy z dnia 11 września 2019r.Prawo zamówień publicznych, zwanej dalej „ustawą”, Zamawiający przekazuje następujące informacje o:</w:t>
      </w:r>
    </w:p>
    <w:p w14:paraId="7ADFFE2F" w14:textId="77777777" w:rsidR="00E23ABB" w:rsidRPr="00E23ABB" w:rsidRDefault="00E23ABB" w:rsidP="00E23ABB">
      <w:pPr>
        <w:jc w:val="both"/>
        <w:rPr>
          <w:rFonts w:ascii="Times New Roman" w:hAnsi="Times New Roman" w:cs="Times New Roman"/>
          <w:sz w:val="24"/>
          <w:szCs w:val="24"/>
        </w:rPr>
      </w:pPr>
      <w:r w:rsidRPr="00E23ABB">
        <w:rPr>
          <w:rFonts w:ascii="Times New Roman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2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581"/>
        <w:gridCol w:w="2558"/>
        <w:gridCol w:w="2560"/>
      </w:tblGrid>
      <w:tr w:rsidR="00E23ABB" w:rsidRPr="00E23ABB" w14:paraId="6A43513E" w14:textId="77777777" w:rsidTr="00E23ABB">
        <w:trPr>
          <w:trHeight w:val="395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73EB1" w14:textId="77777777" w:rsidR="00E23ABB" w:rsidRPr="00E23ABB" w:rsidRDefault="00E23ABB" w:rsidP="00E23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D029D" w14:textId="77777777" w:rsidR="00E23ABB" w:rsidRPr="00E23ABB" w:rsidRDefault="00E23ABB" w:rsidP="00E23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(firma) i adres Wykonawcy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A13AF" w14:textId="77777777" w:rsidR="00E23ABB" w:rsidRPr="00E23ABB" w:rsidRDefault="00E23ABB" w:rsidP="00E23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1E177" w14:textId="77777777" w:rsidR="00E23ABB" w:rsidRPr="00E23ABB" w:rsidRDefault="001E68C8" w:rsidP="00E23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Odległość kuchni od DDS </w:t>
            </w:r>
          </w:p>
        </w:tc>
      </w:tr>
      <w:tr w:rsidR="00E23ABB" w:rsidRPr="00E23ABB" w14:paraId="281AD745" w14:textId="77777777" w:rsidTr="005741C8">
        <w:trPr>
          <w:trHeight w:val="56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0AE83" w14:textId="77777777" w:rsidR="00E23ABB" w:rsidRPr="00E23ABB" w:rsidRDefault="00E23ABB" w:rsidP="00E2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839C26" w14:textId="77777777" w:rsidR="005741C8" w:rsidRDefault="005741C8" w:rsidP="0057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8">
              <w:rPr>
                <w:rFonts w:ascii="Times New Roman" w:hAnsi="Times New Roman" w:cs="Times New Roman"/>
                <w:sz w:val="24"/>
                <w:szCs w:val="24"/>
              </w:rPr>
              <w:t xml:space="preserve">Towarzystwo Pomocy </w:t>
            </w:r>
          </w:p>
          <w:p w14:paraId="640A3F5C" w14:textId="77777777" w:rsidR="005741C8" w:rsidRDefault="005741C8" w:rsidP="0057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8">
              <w:rPr>
                <w:rFonts w:ascii="Times New Roman" w:hAnsi="Times New Roman" w:cs="Times New Roman"/>
                <w:sz w:val="24"/>
                <w:szCs w:val="24"/>
              </w:rPr>
              <w:t xml:space="preserve">im. Św. Brata Alberta Koło </w:t>
            </w:r>
          </w:p>
          <w:p w14:paraId="782D994A" w14:textId="77777777" w:rsidR="005741C8" w:rsidRPr="005741C8" w:rsidRDefault="005741C8" w:rsidP="0057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8">
              <w:rPr>
                <w:rFonts w:ascii="Times New Roman" w:hAnsi="Times New Roman" w:cs="Times New Roman"/>
                <w:sz w:val="24"/>
                <w:szCs w:val="24"/>
              </w:rPr>
              <w:t>w Świdniku</w:t>
            </w:r>
          </w:p>
          <w:p w14:paraId="085EA92B" w14:textId="77777777" w:rsidR="005741C8" w:rsidRDefault="005741C8" w:rsidP="0057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8">
              <w:rPr>
                <w:rFonts w:ascii="Times New Roman" w:hAnsi="Times New Roman" w:cs="Times New Roman"/>
                <w:sz w:val="24"/>
                <w:szCs w:val="24"/>
              </w:rPr>
              <w:t>Ul. Niepodległo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5741C8">
              <w:rPr>
                <w:rFonts w:ascii="Times New Roman" w:hAnsi="Times New Roman" w:cs="Times New Roman"/>
                <w:sz w:val="24"/>
                <w:szCs w:val="24"/>
              </w:rPr>
              <w:t xml:space="preserve">ci 11, </w:t>
            </w:r>
          </w:p>
          <w:p w14:paraId="328C7EB5" w14:textId="77777777" w:rsidR="004B4EE3" w:rsidRPr="00E23ABB" w:rsidRDefault="005741C8" w:rsidP="0057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C8">
              <w:rPr>
                <w:rFonts w:ascii="Times New Roman" w:hAnsi="Times New Roman" w:cs="Times New Roman"/>
                <w:sz w:val="24"/>
                <w:szCs w:val="24"/>
              </w:rPr>
              <w:t>21-040 Świdnik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E5C669" w14:textId="77777777" w:rsidR="00E23ABB" w:rsidRPr="00E23ABB" w:rsidRDefault="00F54848" w:rsidP="0057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161 850,00</w:t>
            </w:r>
            <w:r w:rsidR="005741C8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F9901F" w14:textId="77777777" w:rsidR="00E23ABB" w:rsidRPr="00E23ABB" w:rsidRDefault="005741C8" w:rsidP="0057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 km</w:t>
            </w:r>
          </w:p>
        </w:tc>
      </w:tr>
      <w:tr w:rsidR="00E23ABB" w:rsidRPr="00E23ABB" w14:paraId="16B8D129" w14:textId="77777777" w:rsidTr="005741C8">
        <w:trPr>
          <w:trHeight w:val="1229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13C06" w14:textId="77777777" w:rsidR="00E23ABB" w:rsidRPr="00E23ABB" w:rsidRDefault="00E23ABB" w:rsidP="00E2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8705F" w14:textId="77777777" w:rsidR="005741C8" w:rsidRDefault="00F54848" w:rsidP="0057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8">
              <w:rPr>
                <w:rFonts w:ascii="Times New Roman" w:hAnsi="Times New Roman" w:cs="Times New Roman"/>
                <w:sz w:val="24"/>
                <w:szCs w:val="24"/>
              </w:rPr>
              <w:t>Gomi sp. z o.o.</w:t>
            </w:r>
          </w:p>
          <w:p w14:paraId="626BBD35" w14:textId="77777777" w:rsidR="00F54848" w:rsidRDefault="00F54848" w:rsidP="0057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8">
              <w:rPr>
                <w:rFonts w:ascii="Times New Roman" w:hAnsi="Times New Roman" w:cs="Times New Roman"/>
                <w:sz w:val="24"/>
                <w:szCs w:val="24"/>
              </w:rPr>
              <w:t>Ul. Modrzewiowa 4,</w:t>
            </w:r>
          </w:p>
          <w:p w14:paraId="5A468C25" w14:textId="77777777" w:rsidR="00F54848" w:rsidRPr="00E23ABB" w:rsidRDefault="00F54848" w:rsidP="00574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8">
              <w:rPr>
                <w:rFonts w:ascii="Times New Roman" w:hAnsi="Times New Roman" w:cs="Times New Roman"/>
                <w:sz w:val="24"/>
                <w:szCs w:val="24"/>
              </w:rPr>
              <w:t>24-320 Poniatowa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7B44E0" w14:textId="7F6B2F6E" w:rsidR="00E23ABB" w:rsidRPr="00E23ABB" w:rsidRDefault="00F54848" w:rsidP="0057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204 180,00 </w:t>
            </w:r>
            <w:r w:rsidR="00E62F71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0E32A0" w14:textId="77777777" w:rsidR="00E23ABB" w:rsidRPr="00E23ABB" w:rsidRDefault="00F54848" w:rsidP="0057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41C8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</w:tbl>
    <w:p w14:paraId="4B3CCBBD" w14:textId="77777777" w:rsidR="0016777A" w:rsidRPr="004B4EE3" w:rsidRDefault="0016777A">
      <w:pPr>
        <w:rPr>
          <w:rFonts w:ascii="Times New Roman" w:hAnsi="Times New Roman" w:cs="Times New Roman"/>
          <w:sz w:val="24"/>
          <w:szCs w:val="24"/>
        </w:rPr>
      </w:pPr>
    </w:p>
    <w:sectPr w:rsidR="0016777A" w:rsidRPr="004B4EE3" w:rsidSect="00C1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9F1"/>
    <w:rsid w:val="0016777A"/>
    <w:rsid w:val="001E68C8"/>
    <w:rsid w:val="004B4EE3"/>
    <w:rsid w:val="004D59F1"/>
    <w:rsid w:val="005741C8"/>
    <w:rsid w:val="00C13ABC"/>
    <w:rsid w:val="00E23ABB"/>
    <w:rsid w:val="00E62F71"/>
    <w:rsid w:val="00F5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D02D"/>
  <w15:docId w15:val="{8C5CAF3E-AC6A-4467-88DF-92C9E86E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Dyś</dc:creator>
  <cp:keywords/>
  <dc:description/>
  <cp:lastModifiedBy>Ja</cp:lastModifiedBy>
  <cp:revision>6</cp:revision>
  <cp:lastPrinted>2022-07-18T08:55:00Z</cp:lastPrinted>
  <dcterms:created xsi:type="dcterms:W3CDTF">2021-12-23T10:48:00Z</dcterms:created>
  <dcterms:modified xsi:type="dcterms:W3CDTF">2022-12-23T12:26:00Z</dcterms:modified>
</cp:coreProperties>
</file>